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B0" w:rsidRDefault="00B844B0"/>
    <w:tbl>
      <w:tblPr>
        <w:tblStyle w:val="a3"/>
        <w:tblW w:w="0" w:type="auto"/>
        <w:tblLook w:val="04A0"/>
      </w:tblPr>
      <w:tblGrid>
        <w:gridCol w:w="1809"/>
        <w:gridCol w:w="7762"/>
      </w:tblGrid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Бабыкин Сергей Александрович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Белогубова Наталья Анатольевна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Бочарова Ирина Анатольевна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Ипатько Оксана Александровна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Карпова Марина Владимировна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Кашуба Наталья Сергеевна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Ковригин Роман Владимирович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Кравчук Елена Михайловна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Курбатов Денис Сергеевич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Кучеренко Андрей Александрович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Левченко Александр Александрович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Лесниченко Анастасия Владимировна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Лохматова Ольга Васильевна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Малярова Ирина Ивановна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Мечётная Татьяна Фёдоровна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Напрягло Оксана Александровна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Никульшина Олеся Анатольевна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Полозюков Александр Владимирович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Понедельников Николай Николаевич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Прус Оксана Владимировна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Рядинский Олег Александрович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762" w:type="dxa"/>
          </w:tcPr>
          <w:p w:rsidR="00FC3ED3" w:rsidRPr="00FC3ED3" w:rsidRDefault="00A174A1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Савилова Ирина А</w:t>
            </w:r>
            <w:r w:rsidR="00FC3ED3" w:rsidRPr="00FC3ED3">
              <w:rPr>
                <w:rFonts w:ascii="Times New Roman" w:hAnsi="Times New Roman" w:cs="Times New Roman"/>
                <w:sz w:val="32"/>
                <w:szCs w:val="32"/>
              </w:rPr>
              <w:t>натольевна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Семикина Наталья Владимировна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Синько Галина Евгеньевна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Синькова Маргарита Ивановна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Сиротенко Татьяна Ивановна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Соколенко Николай Николаевич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Трифонова Ирина Викторовна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Череповская Лилия Юрьевна</w:t>
            </w:r>
          </w:p>
        </w:tc>
      </w:tr>
      <w:tr w:rsidR="00FC3ED3" w:rsidRPr="00FC3ED3" w:rsidTr="00FC3ED3">
        <w:tc>
          <w:tcPr>
            <w:tcW w:w="1809" w:type="dxa"/>
          </w:tcPr>
          <w:p w:rsidR="00FC3ED3" w:rsidRPr="00FC3ED3" w:rsidRDefault="00FC3ED3" w:rsidP="00FC3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762" w:type="dxa"/>
          </w:tcPr>
          <w:p w:rsidR="00FC3ED3" w:rsidRPr="00FC3ED3" w:rsidRDefault="00FC3ED3" w:rsidP="00044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ED3">
              <w:rPr>
                <w:rFonts w:ascii="Times New Roman" w:hAnsi="Times New Roman" w:cs="Times New Roman"/>
                <w:sz w:val="32"/>
                <w:szCs w:val="32"/>
              </w:rPr>
              <w:t>Чернованов Иван Николаевич</w:t>
            </w:r>
          </w:p>
        </w:tc>
      </w:tr>
    </w:tbl>
    <w:p w:rsidR="00ED0F9D" w:rsidRDefault="00ED0F9D"/>
    <w:p w:rsidR="00ED0F9D" w:rsidRDefault="00ED0F9D"/>
    <w:p w:rsidR="00ED0F9D" w:rsidRDefault="00ED0F9D"/>
    <w:p w:rsidR="00ED0F9D" w:rsidRDefault="00ED0F9D"/>
    <w:p w:rsidR="00ED0F9D" w:rsidRDefault="00ED0F9D"/>
    <w:sectPr w:rsidR="00ED0F9D" w:rsidSect="00FC3E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0F9D"/>
    <w:rsid w:val="0051794C"/>
    <w:rsid w:val="00605FC9"/>
    <w:rsid w:val="00806A86"/>
    <w:rsid w:val="00A174A1"/>
    <w:rsid w:val="00B844B0"/>
    <w:rsid w:val="00BB1794"/>
    <w:rsid w:val="00EB1298"/>
    <w:rsid w:val="00ED0F9D"/>
    <w:rsid w:val="00FC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2002-01-01T02:39:00Z</dcterms:created>
  <dcterms:modified xsi:type="dcterms:W3CDTF">2001-12-31T21:42:00Z</dcterms:modified>
</cp:coreProperties>
</file>